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5E04E4" w:rsidRDefault="005E04E4" w:rsidP="008535C9">
            <w:pPr>
              <w:rPr>
                <w:b/>
                <w:sz w:val="28"/>
                <w:szCs w:val="28"/>
              </w:rPr>
            </w:pPr>
          </w:p>
          <w:p w:rsidR="000C10CB" w:rsidRPr="00A22D04" w:rsidRDefault="000C10CB" w:rsidP="008535C9">
            <w:pPr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A22D04" w:rsidRDefault="000C10CB" w:rsidP="000C10CB">
            <w:pPr>
              <w:jc w:val="center"/>
              <w:rPr>
                <w:b/>
                <w:sz w:val="24"/>
                <w:szCs w:val="24"/>
              </w:rPr>
            </w:pPr>
            <w:r w:rsidRPr="00A22D04">
              <w:rPr>
                <w:b/>
                <w:sz w:val="28"/>
                <w:szCs w:val="28"/>
              </w:rPr>
              <w:t>«Кижингинский район»</w:t>
            </w:r>
          </w:p>
          <w:p w:rsidR="000C10CB" w:rsidRPr="00A22D04" w:rsidRDefault="00267D1F" w:rsidP="000C10CB">
            <w:pPr>
              <w:jc w:val="center"/>
              <w:rPr>
                <w:sz w:val="28"/>
                <w:szCs w:val="28"/>
              </w:rPr>
            </w:pPr>
            <w:r w:rsidRPr="00267D1F">
              <w:rPr>
                <w:rFonts w:eastAsia="SimSun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22.5pt" to="486.3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  <w:r w:rsidRPr="00A22D04"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A22D04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A22D04">
              <w:rPr>
                <w:b/>
                <w:bCs/>
                <w:sz w:val="26"/>
                <w:szCs w:val="28"/>
              </w:rPr>
              <w:t>БуряадРеспубликын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«Хэжэнгынаймаг»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гэ</w:t>
            </w:r>
            <w:r w:rsidRPr="00A22D04">
              <w:rPr>
                <w:b/>
                <w:sz w:val="28"/>
                <w:szCs w:val="28"/>
                <w:lang w:val="en-US"/>
              </w:rPr>
              <w:t>h</w:t>
            </w:r>
            <w:r w:rsidRPr="00A22D04">
              <w:rPr>
                <w:b/>
                <w:sz w:val="28"/>
                <w:szCs w:val="28"/>
              </w:rPr>
              <w:t>эн муниципальна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байгууламжынгулваа</w:t>
            </w:r>
          </w:p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657AF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214093" w:rsidRDefault="00F145B8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“20”  июня 2024</w:t>
      </w:r>
      <w:r w:rsidR="00804BF4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г.</w:t>
      </w:r>
      <w:r w:rsidR="008535C9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№</w:t>
      </w:r>
      <w:r w:rsidR="00657AFC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206</w:t>
      </w:r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A22D04" w:rsidRDefault="000C10CB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22D04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DB3FD3" w:rsidRPr="000C10CB" w:rsidRDefault="00DB3FD3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214093" w:rsidRPr="00500A1A" w:rsidRDefault="00214093" w:rsidP="002140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214093" w:rsidRPr="00500A1A" w:rsidRDefault="00214093" w:rsidP="00214093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принадлежащих несовершеннолетнему</w:t>
      </w:r>
    </w:p>
    <w:p w:rsidR="00E14B70" w:rsidRDefault="00E14B70" w:rsidP="00E14B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Князеву Егору Романовичу, 23.12.2007 г.р.</w:t>
      </w:r>
    </w:p>
    <w:p w:rsidR="00500A1A" w:rsidRPr="00500A1A" w:rsidRDefault="00500A1A" w:rsidP="00E14B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</w:p>
    <w:p w:rsidR="00E14B70" w:rsidRPr="00500A1A" w:rsidRDefault="008535C9" w:rsidP="00E14B70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500A1A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 соответствии со ст. 37  Гражданского кодекса  Российской Федерации, рассмотрев заявление несовершеннолетнего Князева Егора Романовича, 23.12.2007  г.р., паспортные данные 8121 945790  выдан МВД по Республике Бурятия от 18.01.2022 </w:t>
      </w:r>
      <w:r w:rsidR="00500A1A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года, код подразделения 030-015, действующего 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с письменного согласия опекуна  Доржиевой Гениндулмы Жигмитовны, 09.10.1969 г.р.,  паспортные данные: 8114 592563 выдан ТП УФМС по Республике Бурятия в Кижингинском районе от 08.11.2014 года, код подразделения 030-024, проживающих по адресу: РБ, Кижингинский район, с. Кижинга, ул. Садовая  д.</w:t>
      </w:r>
      <w:r w:rsidR="00500A1A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25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,</w:t>
      </w:r>
      <w:r w:rsidR="00E14B70" w:rsidRPr="00500A1A">
        <w:rPr>
          <w:rFonts w:ascii="Times New Roman" w:hAnsi="Times New Roman" w:cs="Times New Roman"/>
          <w:sz w:val="25"/>
          <w:szCs w:val="25"/>
        </w:rPr>
        <w:t xml:space="preserve"> с просьбой о выдаче разрешения на  расходование денежных средств в </w:t>
      </w:r>
      <w:r w:rsidR="00500A1A" w:rsidRPr="00500A1A">
        <w:rPr>
          <w:rFonts w:ascii="Times New Roman" w:hAnsi="Times New Roman" w:cs="Times New Roman"/>
          <w:sz w:val="25"/>
          <w:szCs w:val="25"/>
        </w:rPr>
        <w:t>размере</w:t>
      </w:r>
      <w:r w:rsidR="00F145B8">
        <w:rPr>
          <w:rFonts w:ascii="Times New Roman" w:hAnsi="Times New Roman" w:cs="Times New Roman"/>
          <w:sz w:val="25"/>
          <w:szCs w:val="25"/>
        </w:rPr>
        <w:t>31966, 20</w:t>
      </w:r>
      <w:r w:rsidR="00E14B70" w:rsidRPr="00500A1A">
        <w:rPr>
          <w:rFonts w:ascii="Times New Roman" w:hAnsi="Times New Roman" w:cs="Times New Roman"/>
          <w:sz w:val="25"/>
          <w:szCs w:val="25"/>
        </w:rPr>
        <w:t xml:space="preserve"> (</w:t>
      </w:r>
      <w:r w:rsidR="00F145B8">
        <w:rPr>
          <w:rFonts w:ascii="Times New Roman" w:hAnsi="Times New Roman" w:cs="Times New Roman"/>
          <w:sz w:val="25"/>
          <w:szCs w:val="25"/>
        </w:rPr>
        <w:t xml:space="preserve">тридцать одна тысяча девятьсот шестьдесят шесть </w:t>
      </w:r>
      <w:r w:rsidR="00E14B70" w:rsidRPr="00500A1A">
        <w:rPr>
          <w:rFonts w:ascii="Times New Roman" w:hAnsi="Times New Roman" w:cs="Times New Roman"/>
          <w:sz w:val="25"/>
          <w:szCs w:val="25"/>
        </w:rPr>
        <w:t>рублей</w:t>
      </w:r>
      <w:r w:rsidR="00F145B8">
        <w:rPr>
          <w:rFonts w:ascii="Times New Roman" w:hAnsi="Times New Roman" w:cs="Times New Roman"/>
          <w:sz w:val="25"/>
          <w:szCs w:val="25"/>
        </w:rPr>
        <w:t xml:space="preserve"> двадцать копеек)</w:t>
      </w:r>
      <w:r w:rsidR="00E14B70" w:rsidRPr="00500A1A">
        <w:rPr>
          <w:rFonts w:ascii="Times New Roman" w:hAnsi="Times New Roman" w:cs="Times New Roman"/>
          <w:sz w:val="25"/>
          <w:szCs w:val="25"/>
        </w:rPr>
        <w:t>,  принадлежащи</w:t>
      </w:r>
      <w:r w:rsidR="00F145B8">
        <w:rPr>
          <w:rFonts w:ascii="Times New Roman" w:hAnsi="Times New Roman" w:cs="Times New Roman"/>
          <w:sz w:val="25"/>
          <w:szCs w:val="25"/>
        </w:rPr>
        <w:t>х ему, получающего алименты,  в связи с возвращением ребенка в кровную семью.</w:t>
      </w:r>
    </w:p>
    <w:p w:rsidR="00E14B70" w:rsidRPr="00500A1A" w:rsidRDefault="00E14B70" w:rsidP="00E14B70">
      <w:pPr>
        <w:pStyle w:val="a6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500A1A">
        <w:rPr>
          <w:rFonts w:ascii="Times New Roman" w:hAnsi="Times New Roman" w:cs="Times New Roman"/>
          <w:sz w:val="25"/>
          <w:szCs w:val="25"/>
        </w:rPr>
        <w:t xml:space="preserve">Разрешить Князеву Егору Романовичу, 23.12.2007 г.р., с письменного согласия опекуна Доржиевой </w:t>
      </w:r>
      <w:r w:rsidR="00500A1A" w:rsidRPr="00500A1A">
        <w:rPr>
          <w:rFonts w:ascii="Times New Roman" w:hAnsi="Times New Roman" w:cs="Times New Roman"/>
          <w:sz w:val="25"/>
          <w:szCs w:val="25"/>
        </w:rPr>
        <w:t>Гениндулмы Жигмитовны</w:t>
      </w:r>
      <w:r w:rsidRPr="00500A1A">
        <w:rPr>
          <w:rFonts w:ascii="Times New Roman" w:hAnsi="Times New Roman" w:cs="Times New Roman"/>
          <w:sz w:val="25"/>
          <w:szCs w:val="25"/>
        </w:rPr>
        <w:t>, 09.10.1969 г.р., снятие денежных средств</w:t>
      </w:r>
      <w:r w:rsidR="00F145B8" w:rsidRPr="00500A1A">
        <w:rPr>
          <w:rFonts w:ascii="Times New Roman" w:hAnsi="Times New Roman" w:cs="Times New Roman"/>
          <w:sz w:val="25"/>
          <w:szCs w:val="25"/>
        </w:rPr>
        <w:t xml:space="preserve">в размере </w:t>
      </w:r>
      <w:r w:rsidR="00F145B8">
        <w:rPr>
          <w:rFonts w:ascii="Times New Roman" w:hAnsi="Times New Roman" w:cs="Times New Roman"/>
          <w:sz w:val="25"/>
          <w:szCs w:val="25"/>
        </w:rPr>
        <w:t>31966, 20</w:t>
      </w:r>
      <w:r w:rsidR="00F145B8" w:rsidRPr="00500A1A">
        <w:rPr>
          <w:rFonts w:ascii="Times New Roman" w:hAnsi="Times New Roman" w:cs="Times New Roman"/>
          <w:sz w:val="25"/>
          <w:szCs w:val="25"/>
        </w:rPr>
        <w:t xml:space="preserve"> (</w:t>
      </w:r>
      <w:r w:rsidR="00F145B8">
        <w:rPr>
          <w:rFonts w:ascii="Times New Roman" w:hAnsi="Times New Roman" w:cs="Times New Roman"/>
          <w:sz w:val="25"/>
          <w:szCs w:val="25"/>
        </w:rPr>
        <w:t xml:space="preserve">тридцать одна тысяча девятьсот шестьдесят шесть </w:t>
      </w:r>
      <w:r w:rsidR="00F145B8" w:rsidRPr="00500A1A">
        <w:rPr>
          <w:rFonts w:ascii="Times New Roman" w:hAnsi="Times New Roman" w:cs="Times New Roman"/>
          <w:sz w:val="25"/>
          <w:szCs w:val="25"/>
        </w:rPr>
        <w:t>рублей</w:t>
      </w:r>
      <w:r w:rsidR="00F145B8">
        <w:rPr>
          <w:rFonts w:ascii="Times New Roman" w:hAnsi="Times New Roman" w:cs="Times New Roman"/>
          <w:sz w:val="25"/>
          <w:szCs w:val="25"/>
        </w:rPr>
        <w:t xml:space="preserve"> двадцать копеек)</w:t>
      </w:r>
      <w:r w:rsidR="00F145B8" w:rsidRPr="00500A1A">
        <w:rPr>
          <w:rFonts w:ascii="Times New Roman" w:hAnsi="Times New Roman" w:cs="Times New Roman"/>
          <w:sz w:val="25"/>
          <w:szCs w:val="25"/>
        </w:rPr>
        <w:t xml:space="preserve">,  </w:t>
      </w:r>
      <w:r w:rsidRPr="00500A1A">
        <w:rPr>
          <w:rFonts w:ascii="Times New Roman" w:hAnsi="Times New Roman" w:cs="Times New Roman"/>
          <w:sz w:val="25"/>
          <w:szCs w:val="25"/>
        </w:rPr>
        <w:t xml:space="preserve">перечисляемых на счет №42307.810.6.0916.2555398 </w:t>
      </w:r>
      <w:r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в филиале Байкальский банк Сберегательного банка Российской Федерации </w:t>
      </w:r>
      <w:r w:rsidR="00500A1A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Бурятского </w:t>
      </w:r>
      <w:r w:rsidR="00500A1A" w:rsidRPr="00500A1A">
        <w:rPr>
          <w:rFonts w:ascii="Times New Roman" w:hAnsi="Times New Roman" w:cs="Times New Roman"/>
          <w:sz w:val="25"/>
          <w:szCs w:val="25"/>
        </w:rPr>
        <w:t>отделения</w:t>
      </w:r>
      <w:r w:rsidRPr="00500A1A">
        <w:rPr>
          <w:rFonts w:ascii="Times New Roman" w:hAnsi="Times New Roman" w:cs="Times New Roman"/>
          <w:sz w:val="25"/>
          <w:szCs w:val="25"/>
        </w:rPr>
        <w:t>№ 8601/0166</w:t>
      </w:r>
      <w:r w:rsidR="00214FEC">
        <w:rPr>
          <w:rFonts w:ascii="Times New Roman" w:hAnsi="Times New Roman" w:cs="Times New Roman"/>
          <w:sz w:val="25"/>
          <w:szCs w:val="25"/>
        </w:rPr>
        <w:t xml:space="preserve"> .</w:t>
      </w:r>
    </w:p>
    <w:p w:rsidR="00E14B70" w:rsidRPr="00500A1A" w:rsidRDefault="00E14B70" w:rsidP="00E14B70">
      <w:pPr>
        <w:pStyle w:val="a6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Настоящее разрешение выдается на срок 1 (один) месяц.</w:t>
      </w:r>
    </w:p>
    <w:p w:rsidR="00561B5A" w:rsidRPr="00500A1A" w:rsidRDefault="00561B5A" w:rsidP="00561B5A">
      <w:pPr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535C9" w:rsidRPr="00500A1A" w:rsidRDefault="008535C9" w:rsidP="008535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26622" w:rsidRPr="00500A1A" w:rsidRDefault="00826622" w:rsidP="00500A1A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</w:p>
    <w:p w:rsidR="00E10D0D" w:rsidRPr="00500A1A" w:rsidRDefault="008535C9" w:rsidP="00500A1A">
      <w:pPr>
        <w:spacing w:after="0" w:line="240" w:lineRule="auto"/>
        <w:rPr>
          <w:sz w:val="25"/>
          <w:szCs w:val="25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«Кижингинский район»                      </w:t>
      </w:r>
      <w:r w:rsidR="00561B5A"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sectPr w:rsidR="00E10D0D" w:rsidRPr="00500A1A" w:rsidSect="00500A1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3109"/>
    <w:multiLevelType w:val="hybridMultilevel"/>
    <w:tmpl w:val="89261F6E"/>
    <w:lvl w:ilvl="0" w:tplc="71C2839C">
      <w:start w:val="1"/>
      <w:numFmt w:val="decimal"/>
      <w:lvlText w:val="%1."/>
      <w:lvlJc w:val="left"/>
      <w:pPr>
        <w:ind w:left="1215" w:hanging="360"/>
      </w:p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229"/>
    <w:rsid w:val="000032C9"/>
    <w:rsid w:val="000C10CB"/>
    <w:rsid w:val="000F310D"/>
    <w:rsid w:val="001008C8"/>
    <w:rsid w:val="001135F8"/>
    <w:rsid w:val="001A6A0E"/>
    <w:rsid w:val="002128B3"/>
    <w:rsid w:val="00214093"/>
    <w:rsid w:val="00214FEC"/>
    <w:rsid w:val="00267D1F"/>
    <w:rsid w:val="00296126"/>
    <w:rsid w:val="0039409D"/>
    <w:rsid w:val="00475FE8"/>
    <w:rsid w:val="00500A1A"/>
    <w:rsid w:val="00561B5A"/>
    <w:rsid w:val="005E04E4"/>
    <w:rsid w:val="00657AFC"/>
    <w:rsid w:val="006725F2"/>
    <w:rsid w:val="006E1801"/>
    <w:rsid w:val="007A66B3"/>
    <w:rsid w:val="00804BF4"/>
    <w:rsid w:val="00826622"/>
    <w:rsid w:val="008535C9"/>
    <w:rsid w:val="008548DF"/>
    <w:rsid w:val="009246D3"/>
    <w:rsid w:val="00994843"/>
    <w:rsid w:val="009B1A70"/>
    <w:rsid w:val="009D6F02"/>
    <w:rsid w:val="00A22D04"/>
    <w:rsid w:val="00B81F11"/>
    <w:rsid w:val="00BD65FD"/>
    <w:rsid w:val="00C7775A"/>
    <w:rsid w:val="00D14B25"/>
    <w:rsid w:val="00DB3FD3"/>
    <w:rsid w:val="00E10D0D"/>
    <w:rsid w:val="00E14B70"/>
    <w:rsid w:val="00E70229"/>
    <w:rsid w:val="00EB1744"/>
    <w:rsid w:val="00F145B8"/>
    <w:rsid w:val="00F26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2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2024-06-20T09:00:00Z</cp:lastPrinted>
  <dcterms:created xsi:type="dcterms:W3CDTF">2024-06-21T02:33:00Z</dcterms:created>
  <dcterms:modified xsi:type="dcterms:W3CDTF">2024-06-21T02:33:00Z</dcterms:modified>
</cp:coreProperties>
</file>